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198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</w:t>
      </w:r>
    </w:p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198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198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</w:t>
      </w:r>
    </w:p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198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198">
        <w:rPr>
          <w:rFonts w:ascii="Times New Roman" w:hAnsi="Times New Roman" w:cs="Times New Roman"/>
          <w:b/>
          <w:sz w:val="26"/>
          <w:szCs w:val="26"/>
        </w:rPr>
        <w:t>МОСКОВСКИЙ АРХИТЕКТУРНЫЙ ИНСТИТУТ (МАРХИ)</w:t>
      </w:r>
    </w:p>
    <w:p w:rsidR="00D20198" w:rsidRPr="00D20198" w:rsidRDefault="00D20198" w:rsidP="00D201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0198">
        <w:rPr>
          <w:rFonts w:ascii="Times New Roman" w:hAnsi="Times New Roman" w:cs="Times New Roman"/>
          <w:b/>
          <w:sz w:val="26"/>
          <w:szCs w:val="26"/>
        </w:rPr>
        <w:t>(государственная академия)</w:t>
      </w: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Pr="008A0F60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0F60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C4D" w:rsidRPr="00C15888" w:rsidRDefault="00867ECC" w:rsidP="00D11C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58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Примеров Пример </w:t>
      </w:r>
      <w:proofErr w:type="spellStart"/>
      <w:r w:rsidRPr="00C1588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Примерович</w:t>
      </w:r>
      <w:proofErr w:type="spellEnd"/>
    </w:p>
    <w:p w:rsidR="00D11C4D" w:rsidRPr="00C15888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1C4D" w:rsidRPr="00C15888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1C4D" w:rsidRPr="00C15888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7ECC" w:rsidRPr="00C15888" w:rsidRDefault="00867ECC" w:rsidP="00867EC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5888">
        <w:rPr>
          <w:rFonts w:ascii="Times New Roman" w:hAnsi="Times New Roman" w:cs="Times New Roman"/>
          <w:b/>
          <w:color w:val="FF0000"/>
          <w:sz w:val="28"/>
          <w:szCs w:val="28"/>
        </w:rPr>
        <w:t>РАЗРАБОТКА ОБЪЁМНО-ПРОСТРАНСТВЕННЫХ РЕШЕНИЙ ГОСТИНИЧНЫХ КОМПЛЕКСОВ В СТРУКТУРЕ АЭРОПОРТОВ</w:t>
      </w:r>
    </w:p>
    <w:p w:rsidR="00D11C4D" w:rsidRPr="007F7399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867ECC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:rsidR="00D11C4D" w:rsidRDefault="00867ECC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магистр</w:t>
      </w: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 07.04.01</w:t>
      </w:r>
      <w:r w:rsidR="00867ECC">
        <w:rPr>
          <w:rFonts w:ascii="Times New Roman" w:hAnsi="Times New Roman" w:cs="Times New Roman"/>
          <w:sz w:val="28"/>
          <w:szCs w:val="28"/>
        </w:rPr>
        <w:t xml:space="preserve"> АРХИТЕКТУРА</w:t>
      </w: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C4D" w:rsidRDefault="00D11C4D" w:rsidP="00D1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198" w:rsidRDefault="00D11C4D" w:rsidP="0086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Pr="001A5AAC">
        <w:rPr>
          <w:rFonts w:ascii="Times New Roman" w:hAnsi="Times New Roman" w:cs="Times New Roman"/>
          <w:sz w:val="28"/>
          <w:szCs w:val="28"/>
        </w:rPr>
        <w:t>2</w:t>
      </w:r>
      <w:r w:rsidR="00F7497B" w:rsidRPr="00D20198">
        <w:rPr>
          <w:rFonts w:ascii="Times New Roman" w:hAnsi="Times New Roman" w:cs="Times New Roman"/>
          <w:sz w:val="28"/>
          <w:szCs w:val="28"/>
        </w:rPr>
        <w:t>1</w:t>
      </w:r>
    </w:p>
    <w:p w:rsidR="00D20198" w:rsidRDefault="00D2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320" w:rsidRPr="00D20198" w:rsidRDefault="00431320" w:rsidP="00867ECC">
      <w:pPr>
        <w:spacing w:after="0" w:line="240" w:lineRule="auto"/>
        <w:jc w:val="center"/>
      </w:pPr>
    </w:p>
    <w:sectPr w:rsidR="00431320" w:rsidRPr="00D20198" w:rsidSect="0043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C4D"/>
    <w:rsid w:val="003C7E7F"/>
    <w:rsid w:val="00431320"/>
    <w:rsid w:val="00867ECC"/>
    <w:rsid w:val="009D1582"/>
    <w:rsid w:val="00C15888"/>
    <w:rsid w:val="00D11C4D"/>
    <w:rsid w:val="00D20198"/>
    <w:rsid w:val="00E51E1C"/>
    <w:rsid w:val="00F7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</cp:lastModifiedBy>
  <cp:revision>4</cp:revision>
  <dcterms:created xsi:type="dcterms:W3CDTF">2020-11-20T14:41:00Z</dcterms:created>
  <dcterms:modified xsi:type="dcterms:W3CDTF">2021-03-17T16:07:00Z</dcterms:modified>
</cp:coreProperties>
</file>