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Перед заполнением настоящей декларации я, 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     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9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(Ф.И.О.)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Ознакомилс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лась</w:t>
      </w:r>
      <w:proofErr w:type="spellEnd"/>
      <w:r>
        <w:rPr>
          <w:color w:val="000000"/>
        </w:rPr>
        <w:t>) с Положением о Комиссии по урегулированию конфликта интересов в федеральном государственном бюджетном образовательном учреждении высшего образования «Московский архитектурный институт (государственная академия)» (далее - МАРХИ) и Регламентом организации в МАРХИ работы по сообщению Ректором и работниками  в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(подпись работника)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Декларация конфликта интересов работников ФГБОУ </w:t>
      </w:r>
      <w:proofErr w:type="gramStart"/>
      <w:r>
        <w:rPr>
          <w:b/>
          <w:color w:val="000000"/>
        </w:rPr>
        <w:t>ВО</w:t>
      </w:r>
      <w:proofErr w:type="gramEnd"/>
      <w:r>
        <w:rPr>
          <w:b/>
          <w:color w:val="000000"/>
        </w:rPr>
        <w:t xml:space="preserve"> «Московский архитектурный институт (государственная академия)»</w:t>
      </w:r>
    </w:p>
    <w:tbl>
      <w:tblPr>
        <w:tblW w:w="9699" w:type="dxa"/>
        <w:tblInd w:w="-53" w:type="dxa"/>
        <w:tblLayout w:type="fixed"/>
        <w:tblLook w:val="0400"/>
      </w:tblPr>
      <w:tblGrid>
        <w:gridCol w:w="5637"/>
        <w:gridCol w:w="4062"/>
      </w:tblGrid>
      <w:tr w:rsidR="00BD5AE0" w:rsidTr="00185D0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Кому:</w:t>
            </w:r>
          </w:p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(указываются Ф.И.О. и должность непосредственного руководителя)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5AE0" w:rsidTr="00185D0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 кого (Ф.И.О. работника, заполнившего декларацию)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5AE0" w:rsidTr="00185D0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5AE0" w:rsidTr="00185D0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Должность: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5AE0" w:rsidTr="00185D0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Дата заполнения: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E0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«___»________20____г.</w:t>
            </w:r>
          </w:p>
        </w:tc>
      </w:tr>
      <w:tr w:rsidR="00BD5AE0" w:rsidRPr="007422A2" w:rsidTr="00185D0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AE0" w:rsidRPr="007422A2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7422A2">
              <w:rPr>
                <w:color w:val="000000" w:themeColor="text1"/>
              </w:rPr>
              <w:t>Декларация охватывает период времени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AE0" w:rsidRPr="007422A2" w:rsidRDefault="00BD5AE0" w:rsidP="00185D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</w:p>
        </w:tc>
      </w:tr>
    </w:tbl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Указанная декларация создана в целях предостережения о ситуациях, которые могут ненадлежащим образом влиять или иметь потенциальную возможность повлиять на принятие Вами решений или совершение определённых действий, находящихся в противоречии с интересами МАРХИ.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Декларирование предоставляет Вам возможность внимательно изучить свою личную ситуацию и указать информацию о реальном или потенциальном конфликте интересов.  Просим Вас раскрывать информацию как можно более подробно.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Необходимо внимательно ознакомиться с приведенными ниже вопросами и ответить «ДА» или «НЕТ» на каждый из вопросов.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Если Вы ответили «ДА» на какой-либо из </w:t>
      </w:r>
      <w:proofErr w:type="gramStart"/>
      <w:r>
        <w:rPr>
          <w:rFonts w:ascii="Times" w:eastAsia="Times" w:hAnsi="Times" w:cs="Times"/>
          <w:color w:val="000000"/>
        </w:rPr>
        <w:t>указанных</w:t>
      </w:r>
      <w:proofErr w:type="gramEnd"/>
      <w:r>
        <w:rPr>
          <w:rFonts w:ascii="Times" w:eastAsia="Times" w:hAnsi="Times" w:cs="Times"/>
          <w:color w:val="000000"/>
        </w:rPr>
        <w:t xml:space="preserve"> ниже вопросов, пожалуйста, оставьте комментарий.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Понятия и определения, используемые в декларации:</w:t>
      </w:r>
    </w:p>
    <w:p w:rsidR="00BD5AE0" w:rsidRPr="007422A2" w:rsidRDefault="00BD5AE0" w:rsidP="00BD5AE0">
      <w:pPr>
        <w:pStyle w:val="normal"/>
        <w:ind w:firstLine="709"/>
        <w:jc w:val="both"/>
        <w:rPr>
          <w:i/>
          <w:color w:val="000000" w:themeColor="text1"/>
        </w:rPr>
      </w:pPr>
      <w:r w:rsidRPr="007422A2">
        <w:rPr>
          <w:color w:val="000000" w:themeColor="text1"/>
        </w:rPr>
        <w:t xml:space="preserve">- </w:t>
      </w:r>
      <w:r w:rsidRPr="007422A2">
        <w:rPr>
          <w:i/>
          <w:color w:val="000000" w:themeColor="text1"/>
        </w:rPr>
        <w:t xml:space="preserve">непосредственный руководитель – </w:t>
      </w:r>
      <w:r w:rsidRPr="007422A2">
        <w:rPr>
          <w:color w:val="000000" w:themeColor="text1"/>
        </w:rPr>
        <w:t>ближайший к подчинённому руководитель, обладающий в отношении него властно-распорядительными полномочиями;</w:t>
      </w:r>
    </w:p>
    <w:p w:rsidR="00BD5AE0" w:rsidRDefault="00BD5AE0" w:rsidP="00BD5AE0">
      <w:pPr>
        <w:pStyle w:val="normal"/>
      </w:pPr>
      <w:r>
        <w:tab/>
        <w:t xml:space="preserve">- </w:t>
      </w:r>
      <w:r>
        <w:rPr>
          <w:i/>
        </w:rPr>
        <w:t>лица, состоящие с Вами в близком родстве или свойстве</w:t>
      </w:r>
      <w:r>
        <w:t xml:space="preserve"> – родители, супруги, дети, родные и двоюродные братья и сестры, дети супругов и супруги детей, супруги своих братьев и сестер и братья и сестры своих супругов. </w:t>
      </w:r>
      <w:r>
        <w:br/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lastRenderedPageBreak/>
        <w:t>1. Внутренние интересы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1.1. Работает ли в МАРХИ кто-либо из лиц, состоящих с Вами в близком родстве или свойстве?     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       ДА          НЕТ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Если «ДА», укажите Ф.И.О., степень родства, наименование подразделения, занимаемую должность.________________________________________________________________________________________________________________________________________________________________</w:t>
      </w:r>
    </w:p>
    <w:p w:rsidR="00BD5AE0" w:rsidRPr="007422A2" w:rsidRDefault="00BD5AE0" w:rsidP="00BD5AE0">
      <w:pPr>
        <w:pStyle w:val="normal"/>
        <w:ind w:firstLine="540"/>
        <w:jc w:val="both"/>
        <w:rPr>
          <w:color w:val="000000" w:themeColor="text1"/>
        </w:rPr>
      </w:pPr>
      <w:r w:rsidRPr="007422A2">
        <w:rPr>
          <w:color w:val="000000" w:themeColor="text1"/>
        </w:rPr>
        <w:t>1.2. Работает ли в МАРХИ кто-либо из лиц, состоящих с Вами в близком родстве или свойстве, на должности, которая позволяет оказывать влияние на оценку эффективности Вашей работы?</w:t>
      </w:r>
    </w:p>
    <w:p w:rsidR="00BD5AE0" w:rsidRPr="007422A2" w:rsidRDefault="00BD5AE0" w:rsidP="00BD5AE0">
      <w:pPr>
        <w:pStyle w:val="normal"/>
        <w:ind w:left="720"/>
        <w:jc w:val="both"/>
        <w:rPr>
          <w:color w:val="000000" w:themeColor="text1"/>
        </w:rPr>
      </w:pPr>
      <w:r w:rsidRPr="007422A2">
        <w:rPr>
          <w:color w:val="000000" w:themeColor="text1"/>
        </w:rPr>
        <w:t xml:space="preserve">  ДА          НЕТ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422A2">
        <w:rPr>
          <w:color w:val="000000" w:themeColor="text1"/>
        </w:rPr>
        <w:t>Если «ДА», укажите Ф.И.О., степень родства, наименование подразделения, занимаемую должность.___________________________________________________________________________</w:t>
      </w:r>
      <w:r>
        <w:rPr>
          <w:color w:val="000000"/>
        </w:rPr>
        <w:t>_____________________________________________________________________________________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1.3. Оказывали ли Вы протекцию лицам, состоящим с Вами в близком родстве или свойстве, при приёме их на работу в МАРХИ; давали ли оценку их работе, продвигали ли Вы их на вышестоящую должность, оценивали ли Вы их работу и определяли ли размер их заработной платы или освобождали от дисциплинарной ответственности? 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 xml:space="preserve"> ДА      НЕТ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Если «ДА», укажите Ф.И.О., степень родства, наименование подразделения, занимаемую должность_______________________________________________________________________________________________________________________________________________________________.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 xml:space="preserve">2. Внешние и личные интересы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ab/>
      </w:r>
      <w:r>
        <w:rPr>
          <w:color w:val="000000"/>
        </w:rPr>
        <w:t xml:space="preserve">2.1. Занимаете ли Вы должность, связанную с осуществлением финансово-хозяйственных полномочий? 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 xml:space="preserve">ДА        НЕТ  </w:t>
      </w:r>
    </w:p>
    <w:p w:rsidR="00BD5AE0" w:rsidRPr="007422A2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</w:rPr>
      </w:pPr>
      <w:r>
        <w:rPr>
          <w:color w:val="000000"/>
        </w:rPr>
        <w:t xml:space="preserve">2.2. </w:t>
      </w:r>
      <w:proofErr w:type="gramStart"/>
      <w:r>
        <w:rPr>
          <w:color w:val="000000"/>
        </w:rPr>
        <w:t xml:space="preserve">Владеете ли Вы или кто-либо из лиц, состоящих с Вами в близком родстве или свойстве, прямо или как бенефициар, акциями (долями, паями) или любыми другими финансовыми интересами в юридическом лице (индивидуальном предпринимателе), оказывающим или могущим оказывать влияние на хозяйственную деятельность и (или) деловую репутацию в МАРХИ, </w:t>
      </w:r>
      <w:r w:rsidRPr="007422A2">
        <w:rPr>
          <w:color w:val="000000" w:themeColor="text1"/>
        </w:rPr>
        <w:t>находящемся в деловых отношениях и/или</w:t>
      </w:r>
      <w:r w:rsidRPr="007422A2">
        <w:rPr>
          <w:color w:val="000000" w:themeColor="text1"/>
          <w:sz w:val="28"/>
          <w:szCs w:val="28"/>
        </w:rPr>
        <w:t xml:space="preserve"> </w:t>
      </w:r>
      <w:r w:rsidRPr="007422A2">
        <w:rPr>
          <w:color w:val="000000" w:themeColor="text1"/>
        </w:rPr>
        <w:t>которое может быть заинтересовано или ищет возможность построить</w:t>
      </w:r>
      <w:proofErr w:type="gramEnd"/>
      <w:r w:rsidRPr="007422A2">
        <w:rPr>
          <w:color w:val="000000" w:themeColor="text1"/>
        </w:rPr>
        <w:t xml:space="preserve"> деловые отношения с МАРХИ?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 xml:space="preserve">ДА         НЕТ  </w:t>
      </w:r>
    </w:p>
    <w:p w:rsidR="00BD5AE0" w:rsidRDefault="00BD5AE0" w:rsidP="00BD5AE0">
      <w:pPr>
        <w:pStyle w:val="normal"/>
        <w:jc w:val="both"/>
      </w:pPr>
      <w:r w:rsidRPr="007422A2">
        <w:rPr>
          <w:color w:val="000000" w:themeColor="text1"/>
        </w:rPr>
        <w:t>Если «ДА», укажите Ф.И.О., степень родства лиц, состоящих с Вами в близком родстве или свойстве, наименование и ИНН юридического лица, количество акций и их категория, доля владения в уставном капитале, краткое описание деловых отношений и т.п. _____________________________________________________________________________________</w:t>
      </w:r>
      <w:r>
        <w:t>_____________________________________________________________________________________</w:t>
      </w:r>
    </w:p>
    <w:p w:rsidR="00BD5AE0" w:rsidRPr="007422A2" w:rsidRDefault="00BD5AE0" w:rsidP="00BD5AE0">
      <w:pPr>
        <w:pStyle w:val="normal"/>
        <w:ind w:firstLine="540"/>
        <w:jc w:val="both"/>
        <w:rPr>
          <w:color w:val="000000" w:themeColor="text1"/>
        </w:rPr>
      </w:pPr>
      <w:r w:rsidRPr="007422A2">
        <w:rPr>
          <w:color w:val="000000" w:themeColor="text1"/>
        </w:rPr>
        <w:t xml:space="preserve">2.3. </w:t>
      </w:r>
      <w:proofErr w:type="gramStart"/>
      <w:r w:rsidRPr="007422A2">
        <w:rPr>
          <w:color w:val="000000" w:themeColor="text1"/>
        </w:rPr>
        <w:t>Являетесь ли Вы или кто-либо из лиц, состоящих с Вами в близком родстве или свойстве,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лицами, находящемся в деловых отношениях и/или</w:t>
      </w:r>
      <w:r w:rsidRPr="007422A2">
        <w:rPr>
          <w:color w:val="000000" w:themeColor="text1"/>
          <w:sz w:val="28"/>
          <w:szCs w:val="28"/>
        </w:rPr>
        <w:t xml:space="preserve"> </w:t>
      </w:r>
      <w:r w:rsidRPr="007422A2">
        <w:rPr>
          <w:color w:val="000000" w:themeColor="text1"/>
        </w:rPr>
        <w:t>которое может быть заинтересовано или ищет возможность построить деловые отношения с МАРХИ?</w:t>
      </w:r>
      <w:proofErr w:type="gramEnd"/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</w:rPr>
      </w:pPr>
      <w:r>
        <w:rPr>
          <w:color w:val="000000"/>
        </w:rPr>
        <w:t xml:space="preserve">ДА         НЕТ  </w:t>
      </w:r>
    </w:p>
    <w:p w:rsidR="00BD5AE0" w:rsidRDefault="00BD5AE0" w:rsidP="00BD5AE0">
      <w:pPr>
        <w:pStyle w:val="normal"/>
        <w:jc w:val="both"/>
      </w:pPr>
      <w:r w:rsidRPr="007422A2">
        <w:rPr>
          <w:color w:val="000000" w:themeColor="text1"/>
        </w:rPr>
        <w:t>Если «ДА», укажите Ф.И.О., степень родства лиц, состоящих с Вами в близком родстве или свойстве, наименование и ИНН юридического лица, количество акций и их категория, доля владения в уставном капитале, краткое описание деловых отношений и т.п.</w:t>
      </w:r>
      <w:r>
        <w:rPr>
          <w:color w:val="FF0000"/>
        </w:rPr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</w:rPr>
      </w:pPr>
    </w:p>
    <w:p w:rsidR="00BD5AE0" w:rsidRPr="007422A2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7422A2">
        <w:rPr>
          <w:b/>
          <w:i/>
          <w:color w:val="000000" w:themeColor="text1"/>
        </w:rPr>
        <w:lastRenderedPageBreak/>
        <w:t>3. Личные интересы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 xml:space="preserve">Участвовали ли Вы в какой-либо сделке от лица МАРХИ (как лицо, принимающее решение, ответственное за выполнение контракта, утверждающее приёмку выполненной работы, оформление или утверждение платёжных документов и т.п.), в которой Вы имели финансовый интерес в контрагенте?  </w:t>
      </w:r>
      <w:proofErr w:type="gramEnd"/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</w:rPr>
      </w:pPr>
      <w:r>
        <w:rPr>
          <w:color w:val="000000"/>
        </w:rPr>
        <w:t xml:space="preserve">ДА         НЕТ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Если «ДА», опишите ситуацию 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4. Ресурсы учреждения</w:t>
      </w:r>
    </w:p>
    <w:p w:rsidR="00BD5AE0" w:rsidRPr="007422A2" w:rsidRDefault="00BD5AE0" w:rsidP="00BD5AE0">
      <w:pPr>
        <w:pStyle w:val="normal"/>
        <w:ind w:firstLine="540"/>
        <w:jc w:val="both"/>
        <w:rPr>
          <w:color w:val="000000" w:themeColor="text1"/>
        </w:rPr>
      </w:pPr>
      <w:r w:rsidRPr="007422A2">
        <w:rPr>
          <w:color w:val="000000" w:themeColor="text1"/>
        </w:rPr>
        <w:t>4.1.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 МАРХИ или вызвать конфликт с интересами МАРХИ?</w:t>
      </w:r>
    </w:p>
    <w:p w:rsidR="00BD5AE0" w:rsidRPr="007422A2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 w:themeColor="text1"/>
        </w:rPr>
      </w:pPr>
      <w:r w:rsidRPr="007422A2">
        <w:rPr>
          <w:color w:val="000000" w:themeColor="text1"/>
        </w:rPr>
        <w:t xml:space="preserve">ДА       НЕТ </w:t>
      </w:r>
    </w:p>
    <w:p w:rsidR="00BD5AE0" w:rsidRPr="007422A2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7422A2">
        <w:rPr>
          <w:color w:val="000000" w:themeColor="text1"/>
        </w:rPr>
        <w:t>Если «ДА», опишите ситуацию _________________________________________________________</w:t>
      </w:r>
    </w:p>
    <w:p w:rsidR="00BD5AE0" w:rsidRDefault="00BD5AE0" w:rsidP="00BD5AE0">
      <w:pPr>
        <w:pStyle w:val="normal"/>
        <w:jc w:val="both"/>
      </w:pPr>
      <w:r>
        <w:t>_____________________________________________________________________________________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4.2. Участвуете ли Вы в какой-либо коммерческой и хозяйственной деятельности вне занятости в МАРХИ» (например, работа по совместительству) и противоречит ли это требованиям МАРХИ к Вашему рабочему времени и ведет к использованию к выгоде третьей стороны активов, ресурсов и информации, являющихся собственностью?  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</w:rPr>
      </w:pPr>
      <w:r>
        <w:rPr>
          <w:color w:val="000000"/>
        </w:rPr>
        <w:t xml:space="preserve">ДА       НЕТ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Если «ДА», опишите ситуацию 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b/>
          <w:i/>
          <w:color w:val="000000"/>
        </w:rPr>
        <w:t>5. Подарки и деловое гостеприимство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5.1. Нарушали ли Вы требования Положения о сообщении работниками </w:t>
      </w:r>
      <w:r w:rsidRPr="007422A2">
        <w:rPr>
          <w:color w:val="000000" w:themeColor="text1"/>
        </w:rPr>
        <w:t>МАРХИ</w:t>
      </w:r>
      <w:r>
        <w:rPr>
          <w:color w:val="000000"/>
        </w:rPr>
        <w:t xml:space="preserve">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реализации?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</w:rPr>
      </w:pPr>
      <w:r>
        <w:rPr>
          <w:color w:val="000000"/>
        </w:rPr>
        <w:t xml:space="preserve">ДА        НЕТ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Если «ДА», опишите ситуацию__________________________________________________________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D5AE0" w:rsidRPr="007422A2" w:rsidRDefault="00BD5AE0" w:rsidP="00BD5AE0">
      <w:pPr>
        <w:pStyle w:val="normal"/>
        <w:rPr>
          <w:b/>
          <w:i/>
          <w:color w:val="000000" w:themeColor="text1"/>
        </w:rPr>
      </w:pPr>
      <w:r w:rsidRPr="007422A2">
        <w:rPr>
          <w:b/>
          <w:i/>
          <w:color w:val="000000" w:themeColor="text1"/>
        </w:rPr>
        <w:t>6. Другие вопросы</w:t>
      </w:r>
    </w:p>
    <w:p w:rsidR="00BD5AE0" w:rsidRPr="007422A2" w:rsidRDefault="00BD5AE0" w:rsidP="00BD5AE0">
      <w:pPr>
        <w:pStyle w:val="normal"/>
        <w:ind w:firstLine="540"/>
        <w:jc w:val="both"/>
        <w:rPr>
          <w:color w:val="000000" w:themeColor="text1"/>
        </w:rPr>
      </w:pPr>
      <w:r w:rsidRPr="007422A2">
        <w:rPr>
          <w:color w:val="000000" w:themeColor="text1"/>
        </w:rPr>
        <w:t>7.1.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BD5AE0" w:rsidRDefault="00BD5AE0" w:rsidP="00BD5A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color w:val="000000"/>
        </w:rPr>
      </w:pPr>
      <w:r>
        <w:rPr>
          <w:color w:val="000000"/>
        </w:rPr>
        <w:t xml:space="preserve">ДА        НЕТ 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Если «ДА», опишите ситуацию__________________________________________________________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BD5AE0" w:rsidRDefault="00BD5AE0" w:rsidP="00BD5AE0">
      <w:pPr>
        <w:pStyle w:val="normal"/>
        <w:jc w:val="both"/>
        <w:rPr>
          <w:sz w:val="28"/>
          <w:szCs w:val="28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 и достоверными.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Подпись:____________________________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Ф.И.О.: _______________________________</w:t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«___» _________________ 20_____ года</w:t>
      </w:r>
      <w:r>
        <w:rPr>
          <w:color w:val="000000"/>
        </w:rPr>
        <w:tab/>
      </w:r>
    </w:p>
    <w:p w:rsidR="00BD5AE0" w:rsidRDefault="00BD5AE0" w:rsidP="00BD5AE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D2C1C" w:rsidRDefault="002D2C1C"/>
    <w:sectPr w:rsidR="002D2C1C" w:rsidSect="00C45F16">
      <w:footerReference w:type="even" r:id="rId4"/>
      <w:footerReference w:type="default" r:id="rId5"/>
      <w:pgSz w:w="11906" w:h="16838"/>
      <w:pgMar w:top="851" w:right="567" w:bottom="62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16" w:rsidRDefault="00BD5AE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45F16" w:rsidRDefault="00BD5AE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16" w:rsidRDefault="00BD5AE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C45F16" w:rsidRDefault="00BD5AE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AE0"/>
    <w:rsid w:val="00086975"/>
    <w:rsid w:val="002D2C1C"/>
    <w:rsid w:val="006D3971"/>
    <w:rsid w:val="006F4769"/>
    <w:rsid w:val="00BD5AE0"/>
    <w:rsid w:val="00C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D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7297</Characters>
  <Application>Microsoft Office Word</Application>
  <DocSecurity>0</DocSecurity>
  <Lines>60</Lines>
  <Paragraphs>17</Paragraphs>
  <ScaleCrop>false</ScaleCrop>
  <Company>1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2018-10-22T12:34:00Z</dcterms:created>
  <dcterms:modified xsi:type="dcterms:W3CDTF">2018-10-22T12:36:00Z</dcterms:modified>
</cp:coreProperties>
</file>